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3D22E8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E70A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="000945CC"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3D22E8">
        <w:rPr>
          <w:rFonts w:ascii="Gill Sans MT" w:hAnsi="Gill Sans MT"/>
          <w:b/>
          <w:caps/>
          <w:sz w:val="28"/>
          <w:szCs w:val="28"/>
        </w:rPr>
        <w:t>AndrÈ Gonçalo dias de lima Antunes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E70A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="000945CC"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3D22E8">
        <w:rPr>
          <w:rFonts w:ascii="Gill Sans MT" w:hAnsi="Gill Sans MT"/>
          <w:b/>
          <w:i/>
          <w:caps/>
          <w:noProof/>
          <w:sz w:val="36"/>
          <w:szCs w:val="36"/>
        </w:rPr>
        <w:t>Impacto da fibrilhação auricular no prognóstico de doentes com sindromes coronári</w:t>
      </w:r>
      <w:r w:rsidR="002B34D5">
        <w:rPr>
          <w:rFonts w:ascii="Gill Sans MT" w:hAnsi="Gill Sans MT"/>
          <w:b/>
          <w:i/>
          <w:caps/>
          <w:noProof/>
          <w:sz w:val="36"/>
          <w:szCs w:val="36"/>
        </w:rPr>
        <w:t>a</w:t>
      </w:r>
      <w:r w:rsidR="003D22E8">
        <w:rPr>
          <w:rFonts w:ascii="Gill Sans MT" w:hAnsi="Gill Sans MT"/>
          <w:b/>
          <w:i/>
          <w:caps/>
          <w:noProof/>
          <w:sz w:val="36"/>
          <w:szCs w:val="36"/>
        </w:rPr>
        <w:t>s agud</w:t>
      </w:r>
      <w:r w:rsidR="002B34D5">
        <w:rPr>
          <w:rFonts w:ascii="Gill Sans MT" w:hAnsi="Gill Sans MT"/>
          <w:b/>
          <w:i/>
          <w:caps/>
          <w:noProof/>
          <w:sz w:val="36"/>
          <w:szCs w:val="36"/>
        </w:rPr>
        <w:t>a</w:t>
      </w:r>
      <w:r w:rsidR="003D22E8">
        <w:rPr>
          <w:rFonts w:ascii="Gill Sans MT" w:hAnsi="Gill Sans MT"/>
          <w:b/>
          <w:i/>
          <w:caps/>
          <w:noProof/>
          <w:sz w:val="36"/>
          <w:szCs w:val="36"/>
        </w:rPr>
        <w:t>s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E70A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3D22E8">
        <w:rPr>
          <w:rFonts w:ascii="Gill Sans MT" w:hAnsi="Gill Sans MT"/>
          <w:b/>
          <w:caps/>
          <w:noProof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E70A36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E70A36">
        <w:rPr>
          <w:rFonts w:ascii="Gill Sans MT" w:hAnsi="Gill Sans MT"/>
          <w:b/>
          <w:caps/>
        </w:rPr>
      </w:r>
      <w:r w:rsidR="00E70A36">
        <w:rPr>
          <w:rFonts w:ascii="Gill Sans MT" w:hAnsi="Gill Sans MT"/>
          <w:b/>
          <w:caps/>
        </w:rPr>
        <w:fldChar w:fldCharType="separate"/>
      </w:r>
      <w:bookmarkStart w:id="1" w:name="_GoBack"/>
      <w:bookmarkEnd w:id="1"/>
      <w:r w:rsidR="003D22E8">
        <w:rPr>
          <w:rFonts w:ascii="Gill Sans MT" w:hAnsi="Gill Sans MT"/>
          <w:b/>
          <w:caps/>
          <w:noProof/>
        </w:rPr>
        <w:t>Cardiologia</w:t>
      </w:r>
      <w:r w:rsidR="00E70A36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2" w:name="Texto31"/>
    <w:p w:rsidR="00B57571" w:rsidRDefault="00E70A36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3D22E8">
        <w:rPr>
          <w:rFonts w:ascii="Gill Sans MT" w:hAnsi="Gill Sans MT"/>
          <w:b/>
          <w:caps/>
          <w:noProof/>
        </w:rPr>
        <w:t>Professor doutor pedro Monteiro</w:t>
      </w:r>
      <w:r>
        <w:rPr>
          <w:rFonts w:ascii="Gill Sans MT" w:hAnsi="Gill Sans MT"/>
          <w:b/>
          <w:caps/>
        </w:rPr>
        <w:fldChar w:fldCharType="end"/>
      </w:r>
      <w:bookmarkEnd w:id="2"/>
    </w:p>
    <w:p w:rsidR="00B57571" w:rsidRDefault="00E70A36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3D22E8">
        <w:rPr>
          <w:rFonts w:ascii="Gill Sans MT" w:hAnsi="Gill Sans MT"/>
          <w:b/>
          <w:caps/>
          <w:noProof/>
        </w:rPr>
        <w:t>Dr.ª Hélia martins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E70A36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2B34D5">
        <w:rPr>
          <w:rFonts w:ascii="Gill Sans MT" w:hAnsi="Gill Sans MT"/>
          <w:b/>
          <w:caps/>
        </w:rPr>
        <w:t>Março</w:t>
      </w:r>
      <w:r w:rsidR="003D22E8">
        <w:rPr>
          <w:rFonts w:ascii="Gill Sans MT" w:hAnsi="Gill Sans MT"/>
          <w:b/>
          <w:caps/>
          <w:noProof/>
        </w:rPr>
        <w:t>/2013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A6" w:rsidRDefault="00582BA6">
      <w:r>
        <w:separator/>
      </w:r>
    </w:p>
  </w:endnote>
  <w:endnote w:type="continuationSeparator" w:id="0">
    <w:p w:rsidR="00582BA6" w:rsidRDefault="0058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A6" w:rsidRDefault="00582BA6">
      <w:r>
        <w:separator/>
      </w:r>
    </w:p>
  </w:footnote>
  <w:footnote w:type="continuationSeparator" w:id="0">
    <w:p w:rsidR="00582BA6" w:rsidRDefault="0058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7F6B"/>
    <w:rsid w:val="00014B35"/>
    <w:rsid w:val="0006583C"/>
    <w:rsid w:val="000945CC"/>
    <w:rsid w:val="000A2960"/>
    <w:rsid w:val="000C7128"/>
    <w:rsid w:val="000D41A6"/>
    <w:rsid w:val="001B3528"/>
    <w:rsid w:val="0020011B"/>
    <w:rsid w:val="00211B87"/>
    <w:rsid w:val="00216725"/>
    <w:rsid w:val="00230C05"/>
    <w:rsid w:val="0023478D"/>
    <w:rsid w:val="0027280F"/>
    <w:rsid w:val="00296AB8"/>
    <w:rsid w:val="002B34D5"/>
    <w:rsid w:val="002C04F4"/>
    <w:rsid w:val="002D4B6D"/>
    <w:rsid w:val="00313FB2"/>
    <w:rsid w:val="003244E0"/>
    <w:rsid w:val="003824D1"/>
    <w:rsid w:val="00382E39"/>
    <w:rsid w:val="00395E42"/>
    <w:rsid w:val="003A2B2A"/>
    <w:rsid w:val="003B6767"/>
    <w:rsid w:val="003B7305"/>
    <w:rsid w:val="003C5448"/>
    <w:rsid w:val="003D22E8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521B0"/>
    <w:rsid w:val="005614C9"/>
    <w:rsid w:val="00582BA6"/>
    <w:rsid w:val="005855CD"/>
    <w:rsid w:val="005C0B6E"/>
    <w:rsid w:val="00637F6B"/>
    <w:rsid w:val="0066744A"/>
    <w:rsid w:val="006830B6"/>
    <w:rsid w:val="006B311D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7F50FD"/>
    <w:rsid w:val="00827391"/>
    <w:rsid w:val="008660F5"/>
    <w:rsid w:val="00896532"/>
    <w:rsid w:val="008A658E"/>
    <w:rsid w:val="008E08C8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3A3D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70A36"/>
    <w:rsid w:val="00ED56F7"/>
    <w:rsid w:val="00EE5B1B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A3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Docopia</cp:lastModifiedBy>
  <cp:revision>2</cp:revision>
  <cp:lastPrinted>2008-09-12T10:29:00Z</cp:lastPrinted>
  <dcterms:created xsi:type="dcterms:W3CDTF">2013-03-14T13:55:00Z</dcterms:created>
  <dcterms:modified xsi:type="dcterms:W3CDTF">2013-03-14T13:55:00Z</dcterms:modified>
</cp:coreProperties>
</file>